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C41C9" w:rsidRPr="008C2F61" w14:paraId="20769D20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3C1ED18" w14:textId="6C0FFA38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Sveže meso in mesni izdelki</w:t>
            </w:r>
          </w:p>
        </w:tc>
        <w:tc>
          <w:tcPr>
            <w:tcW w:w="2501" w:type="dxa"/>
          </w:tcPr>
          <w:p w14:paraId="31B172E8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70A451A5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3E18FF0B" w14:textId="453074D2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Bio, eko sveže meso</w:t>
            </w:r>
          </w:p>
        </w:tc>
        <w:tc>
          <w:tcPr>
            <w:tcW w:w="2501" w:type="dxa"/>
          </w:tcPr>
          <w:p w14:paraId="5FFD302C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2DF1DD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3A53E126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1338830" w14:textId="33B03A08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Perutninsko meso in izdelki</w:t>
            </w:r>
          </w:p>
        </w:tc>
        <w:tc>
          <w:tcPr>
            <w:tcW w:w="2501" w:type="dxa"/>
          </w:tcPr>
          <w:p w14:paraId="70FC79DE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0DC3116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66E88246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4906D8EA" w14:textId="793BAE13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Ribe</w:t>
            </w:r>
          </w:p>
        </w:tc>
        <w:tc>
          <w:tcPr>
            <w:tcW w:w="2501" w:type="dxa"/>
          </w:tcPr>
          <w:p w14:paraId="26BC71E9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66AB683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486BD1F7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CF6A06" w14:textId="5BFB4950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Mleko in mlečni izdelki</w:t>
            </w:r>
          </w:p>
        </w:tc>
        <w:tc>
          <w:tcPr>
            <w:tcW w:w="2501" w:type="dxa"/>
          </w:tcPr>
          <w:p w14:paraId="33235C19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3F388E5C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4613AAF4" w14:textId="580D9FD6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Sladoledi</w:t>
            </w:r>
          </w:p>
        </w:tc>
        <w:tc>
          <w:tcPr>
            <w:tcW w:w="2501" w:type="dxa"/>
          </w:tcPr>
          <w:p w14:paraId="7B923E76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4731D51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66ECD5BE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3AC6D875" w14:textId="791A8866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Eko mleko in mlečni izdelki</w:t>
            </w:r>
          </w:p>
        </w:tc>
        <w:tc>
          <w:tcPr>
            <w:tcW w:w="2501" w:type="dxa"/>
          </w:tcPr>
          <w:p w14:paraId="796AD0E6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1DD03F0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1B5E2251" w14:textId="77777777" w:rsidTr="009C41C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3FF80D" w14:textId="4AB80B00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Kruh, krušni izdelki, slaščice in peciva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B4760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5C472514" w14:textId="77777777" w:rsidTr="009C41C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7E888DBD" w14:textId="16EF9ECE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Kruh brez aditivov z manj soli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9DE42A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9C41C9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C41C9" w:rsidRPr="008C2F61" w14:paraId="381F54C3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30CAC4F6" w14:textId="531A7D8D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Bio kruh in pekovsko pecivo</w:t>
            </w:r>
          </w:p>
        </w:tc>
        <w:tc>
          <w:tcPr>
            <w:tcW w:w="2501" w:type="dxa"/>
          </w:tcPr>
          <w:p w14:paraId="6DF2E596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5E8BA1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37C16D6E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68FF930" w14:textId="12DE2A11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Zamrznjeni izdelki iz testa</w:t>
            </w:r>
          </w:p>
        </w:tc>
        <w:tc>
          <w:tcPr>
            <w:tcW w:w="2501" w:type="dxa"/>
          </w:tcPr>
          <w:p w14:paraId="2C57574B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1DB51F4C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3146AD3" w14:textId="5D5E2224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Žita in mlevski izdelki</w:t>
            </w:r>
          </w:p>
        </w:tc>
        <w:tc>
          <w:tcPr>
            <w:tcW w:w="2501" w:type="dxa"/>
          </w:tcPr>
          <w:p w14:paraId="3152E4EA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7C6911E2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1A9374C" w14:textId="559F17A8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Sveže in suho sadje in zelenjava</w:t>
            </w:r>
          </w:p>
        </w:tc>
        <w:tc>
          <w:tcPr>
            <w:tcW w:w="2501" w:type="dxa"/>
          </w:tcPr>
          <w:p w14:paraId="43BB1E99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2E639193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61016B5B" w14:textId="7752D0D0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lang w:eastAsia="sl-SI"/>
              </w:rPr>
              <w:t>Krompir</w:t>
            </w:r>
            <w:proofErr w:type="spellEnd"/>
          </w:p>
        </w:tc>
        <w:tc>
          <w:tcPr>
            <w:tcW w:w="2501" w:type="dxa"/>
          </w:tcPr>
          <w:p w14:paraId="0E80609F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68AF3F6D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3D6DDFB8" w14:textId="35550C35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Eko sadje in zelenjava</w:t>
            </w:r>
          </w:p>
        </w:tc>
        <w:tc>
          <w:tcPr>
            <w:tcW w:w="2501" w:type="dxa"/>
          </w:tcPr>
          <w:p w14:paraId="3B2C680A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1A02B70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614D719A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26212D56" w14:textId="24FD3E44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61D515EE" w14:textId="15E854C8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Zamrznjena sadje in zelenjava</w:t>
            </w:r>
          </w:p>
        </w:tc>
        <w:tc>
          <w:tcPr>
            <w:tcW w:w="2501" w:type="dxa"/>
          </w:tcPr>
          <w:p w14:paraId="46B7358F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D8E9094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311116B5" w14:textId="77777777" w:rsidTr="009C41C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30C1A40" w14:textId="24F03BAA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580C60" w14:textId="381D50C5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Sadni sokovi, sirupi in sadne pijače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76DF93EA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A3A7E6D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74FA032B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77A0E203" w14:textId="027CD43B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720B7922" w14:textId="2513ACF3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Splošno prehrambno blago</w:t>
            </w:r>
          </w:p>
        </w:tc>
        <w:tc>
          <w:tcPr>
            <w:tcW w:w="2501" w:type="dxa"/>
          </w:tcPr>
          <w:p w14:paraId="3D330ADB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3456FC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64231D30" w14:textId="77777777" w:rsidTr="009C41C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7AD2C04" w14:textId="6159CCE9" w:rsidR="009C41C9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597E6267" w14:textId="7EDEA729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en-GB"/>
              </w:rPr>
              <w:t>Dietetični proizvodi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6091F829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AEA2891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77777777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65891F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2691B" w14:textId="77777777" w:rsidR="000C34B7" w:rsidRDefault="000C34B7">
      <w:r>
        <w:separator/>
      </w:r>
    </w:p>
  </w:endnote>
  <w:endnote w:type="continuationSeparator" w:id="0">
    <w:p w14:paraId="20DFAC17" w14:textId="77777777" w:rsidR="000C34B7" w:rsidRDefault="000C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46D09" w14:textId="77777777" w:rsidR="000C34B7" w:rsidRDefault="000C34B7">
      <w:r>
        <w:separator/>
      </w:r>
    </w:p>
  </w:footnote>
  <w:footnote w:type="continuationSeparator" w:id="0">
    <w:p w14:paraId="7806E6B6" w14:textId="77777777" w:rsidR="000C34B7" w:rsidRDefault="000C3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15F73B9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</w:t>
    </w:r>
    <w:r>
      <w:rPr>
        <w:rFonts w:asciiTheme="minorHAnsi" w:hAnsiTheme="minorHAnsi" w:cstheme="minorHAnsi"/>
        <w:color w:val="006A8E"/>
        <w:sz w:val="24"/>
      </w:rPr>
      <w:t xml:space="preserve">ŠOLA </w:t>
    </w:r>
    <w:r w:rsidR="009C41C9">
      <w:rPr>
        <w:rFonts w:asciiTheme="minorHAnsi" w:hAnsiTheme="minorHAnsi" w:cstheme="minorHAnsi"/>
        <w:color w:val="006A8E"/>
        <w:sz w:val="24"/>
      </w:rPr>
      <w:t>ZBORA ODPOSLANCEV KOČEVJE</w:t>
    </w:r>
  </w:p>
  <w:p w14:paraId="2A9C1AB0" w14:textId="69DF3630" w:rsidR="00F17844" w:rsidRDefault="009C41C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77EB1B48" w:rsidR="00F17844" w:rsidRDefault="009C41C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57336F"/>
    <w:rsid w:val="006A094D"/>
    <w:rsid w:val="008C2F61"/>
    <w:rsid w:val="009C41C9"/>
    <w:rsid w:val="00B10F46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5</cp:revision>
  <dcterms:created xsi:type="dcterms:W3CDTF">2021-05-27T09:05:00Z</dcterms:created>
  <dcterms:modified xsi:type="dcterms:W3CDTF">2021-12-11T09:14:00Z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